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21E" w:rsidRDefault="004D621E" w:rsidP="004D621E">
      <w:pPr>
        <w:pStyle w:val="Nagwek1"/>
        <w:tabs>
          <w:tab w:val="left" w:pos="2268"/>
        </w:tabs>
        <w:rPr>
          <w:b/>
        </w:rPr>
      </w:pPr>
      <w:r>
        <w:tab/>
      </w:r>
      <w:r w:rsidR="002F37A2">
        <w:t>Temat l</w:t>
      </w:r>
      <w:r>
        <w:t>ekcji</w:t>
      </w:r>
      <w:r w:rsidR="002F37A2">
        <w:t xml:space="preserve"> z przedmiotu:</w:t>
      </w:r>
    </w:p>
    <w:p w:rsidR="004D621E" w:rsidRDefault="004D621E" w:rsidP="004D621E">
      <w:pPr>
        <w:pStyle w:val="Nagwek1"/>
        <w:tabs>
          <w:tab w:val="left" w:pos="2268"/>
        </w:tabs>
        <w:rPr>
          <w:b/>
        </w:rPr>
      </w:pPr>
      <w:r>
        <w:rPr>
          <w:b/>
        </w:rPr>
        <w:tab/>
        <w:t xml:space="preserve">MASZYNY I URZĄDZENIA </w:t>
      </w:r>
      <w:r w:rsidRPr="00373EE0">
        <w:rPr>
          <w:b/>
        </w:rPr>
        <w:t>GÓRNICZE</w:t>
      </w:r>
    </w:p>
    <w:p w:rsidR="004D621E" w:rsidRDefault="004D621E" w:rsidP="004D621E">
      <w:pPr>
        <w:pStyle w:val="Nagwek1"/>
        <w:tabs>
          <w:tab w:val="left" w:pos="2268"/>
        </w:tabs>
      </w:pPr>
      <w:r>
        <w:rPr>
          <w:b/>
        </w:rPr>
        <w:tab/>
      </w:r>
      <w:r w:rsidRPr="00373EE0">
        <w:t xml:space="preserve">w kl. </w:t>
      </w:r>
      <w:r w:rsidR="002F37A2">
        <w:t xml:space="preserve">I G </w:t>
      </w:r>
      <w:r>
        <w:t>Technikum Zawodowego</w:t>
      </w:r>
    </w:p>
    <w:p w:rsidR="002F37A2" w:rsidRDefault="004D621E" w:rsidP="004D621E">
      <w:pPr>
        <w:pStyle w:val="Nagwek1"/>
        <w:tabs>
          <w:tab w:val="left" w:pos="2268"/>
        </w:tabs>
      </w:pPr>
      <w:r>
        <w:tab/>
      </w:r>
      <w:r w:rsidR="002F37A2">
        <w:t>w zawodzie</w:t>
      </w:r>
    </w:p>
    <w:p w:rsidR="004D621E" w:rsidRPr="00373EE0" w:rsidRDefault="002F37A2" w:rsidP="004D621E">
      <w:pPr>
        <w:pStyle w:val="Nagwek1"/>
        <w:tabs>
          <w:tab w:val="left" w:pos="2268"/>
        </w:tabs>
      </w:pPr>
      <w:r>
        <w:tab/>
        <w:t>t</w:t>
      </w:r>
      <w:r w:rsidR="004D621E" w:rsidRPr="00373EE0">
        <w:rPr>
          <w:b/>
          <w:i/>
        </w:rPr>
        <w:t>echnik górnictwa podziemnego</w:t>
      </w:r>
      <w:r w:rsidR="004D621E" w:rsidRPr="00373EE0">
        <w:t>,311703</w:t>
      </w:r>
    </w:p>
    <w:p w:rsidR="004D621E" w:rsidRDefault="002F37A2" w:rsidP="004D621E">
      <w:pPr>
        <w:tabs>
          <w:tab w:val="left" w:pos="2268"/>
        </w:tabs>
      </w:pPr>
      <w:r>
        <w:t>Data</w:t>
      </w:r>
      <w:r w:rsidR="00182BCC">
        <w:t xml:space="preserve"> wg planu</w:t>
      </w:r>
    </w:p>
    <w:p w:rsidR="00790215" w:rsidRDefault="002F37A2" w:rsidP="004D621E">
      <w:pPr>
        <w:tabs>
          <w:tab w:val="left" w:pos="2268"/>
        </w:tabs>
      </w:pPr>
      <w:r>
        <w:t>12.03.2020</w:t>
      </w:r>
      <w:r w:rsidR="004D621E">
        <w:tab/>
      </w:r>
      <w:r w:rsidR="00790215" w:rsidRPr="00373EE0">
        <w:t>Przegląd ładowarek bocznie wysypujących</w:t>
      </w:r>
      <w:r w:rsidR="00182BCC">
        <w:t>, str. 71</w:t>
      </w:r>
    </w:p>
    <w:p w:rsidR="00790215" w:rsidRDefault="002F37A2" w:rsidP="004D621E">
      <w:pPr>
        <w:tabs>
          <w:tab w:val="left" w:pos="2268"/>
        </w:tabs>
      </w:pPr>
      <w:r>
        <w:t>18.03.2020</w:t>
      </w:r>
      <w:r w:rsidR="004D621E">
        <w:tab/>
      </w:r>
      <w:r w:rsidR="00790215" w:rsidRPr="00373EE0">
        <w:t>Ładowarka BOS-300</w:t>
      </w:r>
      <w:r w:rsidR="00182BCC">
        <w:t>, str. 71</w:t>
      </w:r>
    </w:p>
    <w:p w:rsidR="00790215" w:rsidRDefault="002F37A2" w:rsidP="004D621E">
      <w:pPr>
        <w:tabs>
          <w:tab w:val="left" w:pos="2268"/>
        </w:tabs>
      </w:pPr>
      <w:r>
        <w:t>19.03.2020</w:t>
      </w:r>
      <w:r w:rsidR="004D621E">
        <w:tab/>
      </w:r>
      <w:r w:rsidR="00790215" w:rsidRPr="00373EE0">
        <w:t>Ładowarka z bocznym wysypywaniem NLH 703</w:t>
      </w:r>
      <w:r w:rsidR="00182BCC">
        <w:t>, str. 74</w:t>
      </w:r>
    </w:p>
    <w:p w:rsidR="004D621E" w:rsidRDefault="002F37A2" w:rsidP="004D621E">
      <w:pPr>
        <w:tabs>
          <w:tab w:val="left" w:pos="2268"/>
        </w:tabs>
      </w:pPr>
      <w:r>
        <w:t>25.03.2020</w:t>
      </w:r>
      <w:r w:rsidR="004D621E">
        <w:tab/>
      </w:r>
      <w:r w:rsidR="004D621E" w:rsidRPr="00373EE0">
        <w:t xml:space="preserve">Ładowarki do </w:t>
      </w:r>
      <w:proofErr w:type="spellStart"/>
      <w:r w:rsidR="004D621E" w:rsidRPr="00373EE0">
        <w:t>pobierki</w:t>
      </w:r>
      <w:proofErr w:type="spellEnd"/>
      <w:r w:rsidR="004D621E" w:rsidRPr="00373EE0">
        <w:t xml:space="preserve"> spągu. Zastosowanie</w:t>
      </w:r>
      <w:r w:rsidR="00182BCC">
        <w:t>, str. 76</w:t>
      </w:r>
    </w:p>
    <w:p w:rsidR="004D621E" w:rsidRDefault="002F37A2" w:rsidP="004D621E">
      <w:pPr>
        <w:tabs>
          <w:tab w:val="left" w:pos="2268"/>
        </w:tabs>
      </w:pPr>
      <w:r>
        <w:t>26.03.2020</w:t>
      </w:r>
      <w:r w:rsidR="004D621E">
        <w:tab/>
      </w:r>
      <w:r w:rsidR="004D621E" w:rsidRPr="00373EE0">
        <w:t>Podział na zespoły. Czerpak. Młotek pneumatyczny</w:t>
      </w:r>
      <w:r w:rsidR="00182BCC">
        <w:t>, str. 76-79</w:t>
      </w:r>
    </w:p>
    <w:p w:rsidR="004D621E" w:rsidRDefault="002F37A2" w:rsidP="004D621E">
      <w:pPr>
        <w:tabs>
          <w:tab w:val="left" w:pos="2268"/>
        </w:tabs>
      </w:pPr>
      <w:r>
        <w:t>01.04.2020</w:t>
      </w:r>
      <w:r w:rsidR="004D621E">
        <w:tab/>
      </w:r>
      <w:r w:rsidR="004D621E" w:rsidRPr="00373EE0">
        <w:t>Obrotnica. Agregat napędowy. Sterowanie</w:t>
      </w:r>
      <w:r w:rsidR="00182BCC">
        <w:t>, str. 80</w:t>
      </w:r>
    </w:p>
    <w:p w:rsidR="004D621E" w:rsidRDefault="002F37A2" w:rsidP="004D621E">
      <w:pPr>
        <w:tabs>
          <w:tab w:val="left" w:pos="2268"/>
        </w:tabs>
      </w:pPr>
      <w:r>
        <w:t>02.04.2020</w:t>
      </w:r>
      <w:r w:rsidR="004D621E">
        <w:tab/>
      </w:r>
      <w:r w:rsidR="004D621E" w:rsidRPr="00373EE0">
        <w:t>Sposób pracy ładowarki</w:t>
      </w:r>
      <w:r w:rsidR="00182BCC">
        <w:t>, str. 81</w:t>
      </w:r>
    </w:p>
    <w:sectPr w:rsidR="004D621E" w:rsidSect="001264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C7409"/>
    <w:multiLevelType w:val="hybridMultilevel"/>
    <w:tmpl w:val="6C821278"/>
    <w:lvl w:ilvl="0" w:tplc="D12E6CBC">
      <w:start w:val="1"/>
      <w:numFmt w:val="decimal"/>
      <w:lvlText w:val="%1."/>
      <w:lvlJc w:val="left"/>
      <w:pPr>
        <w:tabs>
          <w:tab w:val="num" w:pos="340"/>
        </w:tabs>
        <w:ind w:left="454" w:hanging="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CF153F"/>
    <w:multiLevelType w:val="hybridMultilevel"/>
    <w:tmpl w:val="6C821278"/>
    <w:lvl w:ilvl="0" w:tplc="D12E6CBC">
      <w:start w:val="1"/>
      <w:numFmt w:val="decimal"/>
      <w:lvlText w:val="%1."/>
      <w:lvlJc w:val="left"/>
      <w:pPr>
        <w:tabs>
          <w:tab w:val="num" w:pos="340"/>
        </w:tabs>
        <w:ind w:left="454" w:hanging="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/>
  <w:defaultTabStop w:val="708"/>
  <w:hyphenationZone w:val="425"/>
  <w:characterSpacingControl w:val="doNotCompress"/>
  <w:compat/>
  <w:rsids>
    <w:rsidRoot w:val="00790215"/>
    <w:rsid w:val="001264C2"/>
    <w:rsid w:val="00182BCC"/>
    <w:rsid w:val="002F37A2"/>
    <w:rsid w:val="004D621E"/>
    <w:rsid w:val="00790215"/>
    <w:rsid w:val="00B20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02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D621E"/>
    <w:pPr>
      <w:keepNext/>
      <w:suppressAutoHyphens/>
      <w:outlineLvl w:val="0"/>
    </w:pPr>
    <w:rPr>
      <w:sz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D621E"/>
    <w:rPr>
      <w:rFonts w:ascii="Times New Roman" w:eastAsia="Times New Roman" w:hAnsi="Times New Roman" w:cs="Times New Roman"/>
      <w:sz w:val="32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78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2020-03-16T11:54:00Z</dcterms:created>
  <dcterms:modified xsi:type="dcterms:W3CDTF">2020-03-16T12:37:00Z</dcterms:modified>
</cp:coreProperties>
</file>